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F9412" w14:textId="43D1BC73" w:rsidR="004155C3" w:rsidRPr="00164832" w:rsidRDefault="004155C3" w:rsidP="00E21181">
      <w:pPr>
        <w:pStyle w:val="133113"/>
        <w:spacing w:before="0" w:line="240" w:lineRule="auto"/>
        <w:ind w:left="0" w:right="-1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 xml:space="preserve"> «Сіз өз балаңызды білесіз бе</w:t>
      </w:r>
      <w:r w:rsidR="00E21181">
        <w:rPr>
          <w:rFonts w:ascii="Times New Roman" w:hAnsi="Times New Roman" w:cs="Times New Roman"/>
          <w:sz w:val="24"/>
          <w:szCs w:val="24"/>
          <w:lang w:val="kk-KZ"/>
        </w:rPr>
        <w:t>?</w:t>
      </w:r>
      <w:r w:rsidRPr="00164832">
        <w:rPr>
          <w:rFonts w:ascii="Times New Roman" w:hAnsi="Times New Roman" w:cs="Times New Roman"/>
          <w:sz w:val="24"/>
          <w:szCs w:val="24"/>
          <w:lang w:val="kk-KZ"/>
        </w:rPr>
        <w:t>» ата-аналарға арналған сауалнама</w:t>
      </w:r>
    </w:p>
    <w:p w14:paraId="50306FD9" w14:textId="77777777" w:rsidR="004155C3" w:rsidRPr="00164832" w:rsidRDefault="004155C3" w:rsidP="00E21181">
      <w:pPr>
        <w:pStyle w:val="6"/>
        <w:spacing w:line="240" w:lineRule="auto"/>
        <w:ind w:left="0" w:right="-1"/>
        <w:rPr>
          <w:rFonts w:ascii="Times New Roman" w:hAnsi="Times New Roman" w:cs="Times New Roman"/>
          <w:sz w:val="24"/>
          <w:szCs w:val="24"/>
          <w:lang w:val="kk-KZ"/>
        </w:rPr>
      </w:pPr>
    </w:p>
    <w:p w14:paraId="6D3FB497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Style w:val="137"/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Style w:val="137"/>
          <w:rFonts w:ascii="Times New Roman" w:hAnsi="Times New Roman" w:cs="Times New Roman"/>
          <w:sz w:val="24"/>
          <w:szCs w:val="24"/>
          <w:lang w:val="kk-KZ"/>
        </w:rPr>
        <w:t>Құрметті ата-аналар!</w:t>
      </w:r>
    </w:p>
    <w:p w14:paraId="4000001D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Сіздің балаңызды тәрбиелеу және дамыту мәселелері бойынша балабақша педагогтарымен тиімді өзара іс-қимыл жасау үшін келесі сұрақтарға жауап беруіңізді сұраймыз.</w:t>
      </w:r>
    </w:p>
    <w:p w14:paraId="5B112ABB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 xml:space="preserve">Сауалнаманы толтырады: </w:t>
      </w:r>
    </w:p>
    <w:p w14:paraId="3CA12BBD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 xml:space="preserve">Анасы/әкесі/ отбасының басқа мүшесі. </w:t>
      </w:r>
    </w:p>
    <w:p w14:paraId="0E17C968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Баланың жасы (толық) _________________________.</w:t>
      </w:r>
    </w:p>
    <w:p w14:paraId="419642CB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 кіммен бірге тұрады? (отбасы құрамы) ____________________________</w:t>
      </w:r>
    </w:p>
    <w:p w14:paraId="3C8D3F70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 қандай ауруларға шалдыққан, оның созылмалы аурулары бар ма? ________________</w:t>
      </w:r>
    </w:p>
    <w:p w14:paraId="11C76F6D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Сіздің отбасыңызда бала тәрбиесімен кім айналысады? ____________________</w:t>
      </w:r>
    </w:p>
    <w:p w14:paraId="2B0A63DE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 қарым-қатынас процесінде отбасы мүшелерінің қайсысына артықшылық береді? __________________________________________________________________</w:t>
      </w:r>
    </w:p>
    <w:p w14:paraId="48A60920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 үйде не істегенді ұнатады (ойнау ,сурет салу, үй жануарларын күту, т. б.)? __________________________________________________________________</w:t>
      </w:r>
    </w:p>
    <w:p w14:paraId="24B8E36C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Балаңызға</w:t>
      </w:r>
    </w:p>
    <w:p w14:paraId="63F9750F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сурет салу;</w:t>
      </w:r>
    </w:p>
    <w:p w14:paraId="740C9D95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дене шынықтырумен айналысу;</w:t>
      </w:r>
    </w:p>
    <w:p w14:paraId="230654DE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ән айту, музыка ойнау;</w:t>
      </w:r>
    </w:p>
    <w:p w14:paraId="44F28650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64832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164832">
        <w:rPr>
          <w:rFonts w:ascii="Times New Roman" w:hAnsi="Times New Roman" w:cs="Times New Roman"/>
          <w:sz w:val="24"/>
          <w:szCs w:val="24"/>
          <w:lang w:val="kk-KZ"/>
        </w:rPr>
        <w:t xml:space="preserve"> ойындар</w:t>
      </w:r>
      <w:proofErr w:type="spellStart"/>
      <w:r w:rsidRPr="00164832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164832">
        <w:rPr>
          <w:rFonts w:ascii="Times New Roman" w:hAnsi="Times New Roman" w:cs="Times New Roman"/>
          <w:sz w:val="24"/>
          <w:szCs w:val="24"/>
          <w:lang w:val="kk-KZ"/>
        </w:rPr>
        <w:t>ойна</w:t>
      </w:r>
      <w:r w:rsidRPr="00164832">
        <w:rPr>
          <w:rFonts w:ascii="Times New Roman" w:hAnsi="Times New Roman" w:cs="Times New Roman"/>
          <w:sz w:val="24"/>
          <w:szCs w:val="24"/>
        </w:rPr>
        <w:t>у</w:t>
      </w:r>
      <w:r w:rsidRPr="001648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71797B6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әңгімелер, ертегілер тыңда</w:t>
      </w:r>
      <w:r w:rsidRPr="00164832">
        <w:rPr>
          <w:rFonts w:ascii="Times New Roman" w:hAnsi="Times New Roman" w:cs="Times New Roman"/>
          <w:sz w:val="24"/>
          <w:szCs w:val="24"/>
        </w:rPr>
        <w:t>у</w:t>
      </w:r>
      <w:r w:rsidRPr="001648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F23E321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әр түрлі тапсырмаларды өз бетінше және ересектермен бірге орындау;</w:t>
      </w:r>
    </w:p>
    <w:p w14:paraId="2ECD43CE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басқа балалармен бірге ойна</w:t>
      </w:r>
      <w:r w:rsidRPr="00164832">
        <w:rPr>
          <w:rFonts w:ascii="Times New Roman" w:hAnsi="Times New Roman" w:cs="Times New Roman"/>
          <w:sz w:val="24"/>
          <w:szCs w:val="24"/>
        </w:rPr>
        <w:t>у</w:t>
      </w:r>
      <w:r w:rsidRPr="001648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3AEEF02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ойыншықтарды тазалау;</w:t>
      </w:r>
    </w:p>
    <w:p w14:paraId="3913E9E8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серуендеуге бар</w:t>
      </w:r>
      <w:r w:rsidRPr="00164832">
        <w:rPr>
          <w:rFonts w:ascii="Times New Roman" w:hAnsi="Times New Roman" w:cs="Times New Roman"/>
          <w:sz w:val="24"/>
          <w:szCs w:val="24"/>
        </w:rPr>
        <w:t>у</w:t>
      </w:r>
      <w:r w:rsidRPr="0016483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C013C60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өсімдіктерді, жануарларды, жәндіктерді бақылау;</w:t>
      </w:r>
    </w:p>
    <w:p w14:paraId="66761992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азық-түлік дүкеніне бару;</w:t>
      </w:r>
    </w:p>
    <w:p w14:paraId="5BBFE90D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драматургияға, көпшілік алдында сөз сөйлеуге қатысу ұнай ма?</w:t>
      </w:r>
    </w:p>
    <w:p w14:paraId="6C5C90F4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Баланың сүйікті ойыншықтары бар ма? Қандай? _________________</w:t>
      </w:r>
    </w:p>
    <w:p w14:paraId="3631DCCC" w14:textId="525EB36C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Сіздің ойыңызша, бала осы ойыншықтарды неге жақсы көреді? _________________________</w:t>
      </w:r>
    </w:p>
    <w:p w14:paraId="31F05733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 балаңызбен бірге ойнайсыз ба? _________________________</w:t>
      </w:r>
    </w:p>
    <w:p w14:paraId="6C4E183D" w14:textId="16162654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Ойын барысында сіз баланың ұсынған ережелерін қабылдайсыз ба немесе өз ережеңізді</w:t>
      </w:r>
      <w:r w:rsidR="00E21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4832">
        <w:rPr>
          <w:rFonts w:ascii="Times New Roman" w:hAnsi="Times New Roman" w:cs="Times New Roman"/>
          <w:sz w:val="24"/>
          <w:szCs w:val="24"/>
          <w:lang w:val="kk-KZ"/>
        </w:rPr>
        <w:t>ұсынасыз ба? ___________________________</w:t>
      </w:r>
    </w:p>
    <w:p w14:paraId="0B04DEC4" w14:textId="2571F4ED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Үйде баламен дамытатын сабақ жүргізіледі ме? Жүргізілсе қандай? ________________</w:t>
      </w:r>
      <w:r w:rsidR="00E21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4E2A964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Күнделікті өмірде балаңызды қалай атайсыз? ________________</w:t>
      </w:r>
    </w:p>
    <w:p w14:paraId="16895745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Балаңызды жиі мадақтайсыз ба? Не үшін? _____________________________</w:t>
      </w:r>
    </w:p>
    <w:p w14:paraId="2DE5A1CC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 баланы қаншалықты жиі жазалайсыз? Не үшін? _____________________________</w:t>
      </w:r>
    </w:p>
    <w:p w14:paraId="5D7CDDA2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Балаңыздың қандай жағымды қасиеттерін атай аласыз? __________________________________________________________________</w:t>
      </w:r>
    </w:p>
    <w:p w14:paraId="1A4F777B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Балаңыздың қандай мінез-құлқы сізді алаңдатады? _________________________</w:t>
      </w:r>
    </w:p>
    <w:p w14:paraId="75A7652C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Сіздің балаңызда қорқыныш бар ма? Қандай? _______________________</w:t>
      </w:r>
    </w:p>
    <w:p w14:paraId="31E151BB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Сіз балаңызды қабілетті деп санайсыз ба? ____________________</w:t>
      </w:r>
    </w:p>
    <w:p w14:paraId="2C093971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Ол қандай қабілеттерді көрсетеді? ___________________</w:t>
      </w:r>
    </w:p>
    <w:p w14:paraId="78ED7AF7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 үйде және үйден тыс жерде өзін қалай ұстайды? _________________</w:t>
      </w:r>
    </w:p>
    <w:p w14:paraId="49934A8B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Баланы тәрбиелеу процесінде қиындықтар бар ма?__________________________________________________________________</w:t>
      </w:r>
    </w:p>
    <w:p w14:paraId="329F973B" w14:textId="77777777" w:rsidR="004155C3" w:rsidRPr="00164832" w:rsidRDefault="004155C3" w:rsidP="00E21181">
      <w:pPr>
        <w:pStyle w:val="135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Мектепке дейінгі ұйымның қандай мамандарының көмегін алғыңыз келеді:</w:t>
      </w:r>
    </w:p>
    <w:p w14:paraId="2F797904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тәрбиеші;</w:t>
      </w:r>
    </w:p>
    <w:p w14:paraId="62246C56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логопед;</w:t>
      </w:r>
    </w:p>
    <w:p w14:paraId="2A5D0FF0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музыкалық жетекші;</w:t>
      </w:r>
    </w:p>
    <w:p w14:paraId="4F3924DB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дене шынықтыру нұсқаушысы;</w:t>
      </w:r>
    </w:p>
    <w:p w14:paraId="5E47C803" w14:textId="77777777" w:rsidR="004155C3" w:rsidRPr="00164832" w:rsidRDefault="004155C3" w:rsidP="00E21181">
      <w:pPr>
        <w:pStyle w:val="131113"/>
        <w:spacing w:line="240" w:lineRule="auto"/>
        <w:ind w:left="0" w:right="-1" w:firstLin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 xml:space="preserve">педагог-психолог </w:t>
      </w:r>
    </w:p>
    <w:p w14:paraId="02D10EDC" w14:textId="77777777" w:rsidR="004155C3" w:rsidRPr="00164832" w:rsidRDefault="004155C3" w:rsidP="00E21181">
      <w:pPr>
        <w:pStyle w:val="131113"/>
        <w:numPr>
          <w:ilvl w:val="0"/>
          <w:numId w:val="0"/>
        </w:numPr>
        <w:spacing w:line="240" w:lineRule="auto"/>
        <w:ind w:right="-1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</w:t>
      </w:r>
    </w:p>
    <w:p w14:paraId="2933B363" w14:textId="77777777" w:rsidR="004155C3" w:rsidRPr="00164832" w:rsidRDefault="004155C3" w:rsidP="00E21181">
      <w:pPr>
        <w:pStyle w:val="13513"/>
        <w:spacing w:line="240" w:lineRule="auto"/>
        <w:ind w:left="0" w:right="-1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14:paraId="3F75AFEA" w14:textId="77777777" w:rsidR="004155C3" w:rsidRPr="00164832" w:rsidRDefault="004155C3" w:rsidP="00E21181">
      <w:pPr>
        <w:pStyle w:val="13513"/>
        <w:spacing w:line="240" w:lineRule="auto"/>
        <w:ind w:left="0" w:right="-1"/>
        <w:jc w:val="left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164832">
        <w:rPr>
          <w:rFonts w:ascii="Times New Roman" w:hAnsi="Times New Roman" w:cs="Times New Roman"/>
          <w:sz w:val="24"/>
          <w:szCs w:val="24"/>
          <w:lang w:val="kk-KZ"/>
        </w:rPr>
        <w:t>Ынтымақтастық үшін рахмет!</w:t>
      </w:r>
    </w:p>
    <w:p w14:paraId="20EA7169" w14:textId="77777777" w:rsidR="00BA2AF9" w:rsidRPr="00164832" w:rsidRDefault="00BA2AF9" w:rsidP="00E2118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BA2AF9" w:rsidRPr="00164832" w:rsidSect="00E2118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F7991"/>
    <w:multiLevelType w:val="hybridMultilevel"/>
    <w:tmpl w:val="12CCA34A"/>
    <w:lvl w:ilvl="0" w:tplc="6C706CB8">
      <w:start w:val="1"/>
      <w:numFmt w:val="bullet"/>
      <w:pStyle w:val="13111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C3"/>
    <w:rsid w:val="000718A8"/>
    <w:rsid w:val="00164832"/>
    <w:rsid w:val="002504B3"/>
    <w:rsid w:val="004155C3"/>
    <w:rsid w:val="00515F5A"/>
    <w:rsid w:val="00542465"/>
    <w:rsid w:val="0054328E"/>
    <w:rsid w:val="008D2BA6"/>
    <w:rsid w:val="00AF0095"/>
    <w:rsid w:val="00BA2AF9"/>
    <w:rsid w:val="00C15517"/>
    <w:rsid w:val="00D350C4"/>
    <w:rsid w:val="00D733CE"/>
    <w:rsid w:val="00D908CC"/>
    <w:rsid w:val="00E21181"/>
    <w:rsid w:val="00F629B4"/>
    <w:rsid w:val="00F7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766"/>
  <w15:docId w15:val="{85903A4E-661A-4A35-924E-A3E8781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РДО_6_Основной_текст"/>
    <w:basedOn w:val="a"/>
    <w:uiPriority w:val="5"/>
    <w:rsid w:val="004155C3"/>
    <w:pPr>
      <w:autoSpaceDE w:val="0"/>
      <w:autoSpaceDN w:val="0"/>
      <w:adjustRightInd w:val="0"/>
      <w:spacing w:after="0" w:line="264" w:lineRule="atLeast"/>
      <w:ind w:left="2552" w:right="567" w:firstLine="284"/>
      <w:jc w:val="both"/>
      <w:textAlignment w:val="center"/>
    </w:pPr>
    <w:rPr>
      <w:rFonts w:ascii="SM-Myriad Pro" w:hAnsi="SM-Myriad Pro" w:cs="SM-Myriad Pro"/>
      <w:color w:val="000000"/>
      <w:szCs w:val="21"/>
    </w:rPr>
  </w:style>
  <w:style w:type="character" w:customStyle="1" w:styleId="137">
    <w:name w:val="СРДО_13.7_Приложение_текст_жирный"/>
    <w:uiPriority w:val="12"/>
    <w:rsid w:val="004155C3"/>
    <w:rPr>
      <w:b/>
      <w:bCs/>
    </w:rPr>
  </w:style>
  <w:style w:type="paragraph" w:customStyle="1" w:styleId="13513">
    <w:name w:val="СРДО_13.5_Прилож_текст (СРДО_13_Приложение)"/>
    <w:basedOn w:val="a"/>
    <w:uiPriority w:val="12"/>
    <w:rsid w:val="004155C3"/>
    <w:pPr>
      <w:autoSpaceDE w:val="0"/>
      <w:autoSpaceDN w:val="0"/>
      <w:adjustRightInd w:val="0"/>
      <w:spacing w:after="0" w:line="228" w:lineRule="atLeast"/>
      <w:ind w:left="1134" w:right="1134" w:firstLine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paragraph" w:customStyle="1" w:styleId="133113">
    <w:name w:val="СРДО_13.3_Прилож_подзаголовок_1_уровня (СРДО_13_Приложение)"/>
    <w:basedOn w:val="a"/>
    <w:uiPriority w:val="12"/>
    <w:rsid w:val="004155C3"/>
    <w:pPr>
      <w:autoSpaceDE w:val="0"/>
      <w:autoSpaceDN w:val="0"/>
      <w:adjustRightInd w:val="0"/>
      <w:spacing w:before="227" w:after="0" w:line="228" w:lineRule="atLeast"/>
      <w:ind w:left="1134" w:right="1134" w:firstLine="284"/>
      <w:jc w:val="center"/>
      <w:textAlignment w:val="center"/>
    </w:pPr>
    <w:rPr>
      <w:rFonts w:ascii="Palatino Linotype" w:hAnsi="Palatino Linotype" w:cs="Palatino Linotype"/>
      <w:b/>
      <w:bCs/>
      <w:color w:val="000000"/>
      <w:sz w:val="19"/>
      <w:szCs w:val="19"/>
    </w:rPr>
  </w:style>
  <w:style w:type="paragraph" w:customStyle="1" w:styleId="131113">
    <w:name w:val="СРДО_13.11_Приложение_точка (СРДО_13_Приложение)"/>
    <w:basedOn w:val="a"/>
    <w:uiPriority w:val="12"/>
    <w:rsid w:val="004155C3"/>
    <w:pPr>
      <w:numPr>
        <w:numId w:val="1"/>
      </w:numPr>
      <w:autoSpaceDE w:val="0"/>
      <w:autoSpaceDN w:val="0"/>
      <w:adjustRightInd w:val="0"/>
      <w:spacing w:after="0" w:line="228" w:lineRule="atLeast"/>
      <w:ind w:left="1418" w:right="1134" w:hanging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F7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нурсауле</dc:creator>
  <dc:description>Подготовлено экспертами Актион-МЦФЭР</dc:description>
  <cp:lastModifiedBy>Admin</cp:lastModifiedBy>
  <cp:revision>5</cp:revision>
  <cp:lastPrinted>2023-11-07T06:43:00Z</cp:lastPrinted>
  <dcterms:created xsi:type="dcterms:W3CDTF">2023-01-13T05:15:00Z</dcterms:created>
  <dcterms:modified xsi:type="dcterms:W3CDTF">2025-01-16T09:49:00Z</dcterms:modified>
</cp:coreProperties>
</file>